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553" w:rsidRPr="000A3549" w:rsidRDefault="00256553" w:rsidP="002565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</w:rPr>
      </w:pPr>
      <w:r w:rsidRPr="000A3549">
        <w:rPr>
          <w:rFonts w:ascii="Times New Roman" w:eastAsia="Times New Roman" w:hAnsi="Times New Roman" w:cs="Times New Roman"/>
          <w:b/>
          <w:bCs/>
          <w:sz w:val="28"/>
          <w:szCs w:val="24"/>
        </w:rPr>
        <w:t>Pres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idency Chart – </w:t>
      </w:r>
      <w:r w:rsidR="00017E35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Gerald </w:t>
      </w:r>
      <w:r w:rsidR="00BE78F6">
        <w:rPr>
          <w:rFonts w:ascii="Times New Roman" w:eastAsia="Times New Roman" w:hAnsi="Times New Roman" w:cs="Times New Roman"/>
          <w:b/>
          <w:bCs/>
          <w:sz w:val="28"/>
          <w:szCs w:val="24"/>
        </w:rPr>
        <w:t xml:space="preserve">R. </w:t>
      </w:r>
      <w:r w:rsidR="00017E35">
        <w:rPr>
          <w:rFonts w:ascii="Times New Roman" w:eastAsia="Times New Roman" w:hAnsi="Times New Roman" w:cs="Times New Roman"/>
          <w:b/>
          <w:bCs/>
          <w:sz w:val="28"/>
          <w:szCs w:val="24"/>
        </w:rPr>
        <w:t>Ford (38</w:t>
      </w:r>
      <w:r>
        <w:rPr>
          <w:rFonts w:ascii="Times New Roman" w:eastAsia="Times New Roman" w:hAnsi="Times New Roman" w:cs="Times New Roman"/>
          <w:b/>
          <w:bCs/>
          <w:sz w:val="28"/>
          <w:szCs w:val="24"/>
        </w:rPr>
        <w:t>th) (1974-1977</w:t>
      </w:r>
      <w:r w:rsidRPr="000A3549">
        <w:rPr>
          <w:rFonts w:ascii="Times New Roman" w:eastAsia="Times New Roman" w:hAnsi="Times New Roman" w:cs="Times New Roman"/>
          <w:b/>
          <w:bCs/>
          <w:sz w:val="28"/>
          <w:szCs w:val="24"/>
        </w:rPr>
        <w:t>)</w:t>
      </w:r>
    </w:p>
    <w:tbl>
      <w:tblPr>
        <w:tblW w:w="99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00"/>
      </w:tblGrid>
      <w:tr w:rsidR="00BE78F6" w:rsidRPr="000A3549" w:rsidTr="00BE78F6">
        <w:trPr>
          <w:cantSplit/>
          <w:trHeight w:val="305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8F6" w:rsidRPr="000A3549" w:rsidRDefault="00BE78F6" w:rsidP="0087632E">
            <w:pPr>
              <w:keepNext/>
              <w:spacing w:after="0" w:line="240" w:lineRule="auto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Major Events in Presidency</w:t>
            </w:r>
          </w:p>
        </w:tc>
      </w:tr>
      <w:tr w:rsidR="00BE78F6" w:rsidRPr="000A3549" w:rsidTr="00BE78F6">
        <w:trPr>
          <w:cantSplit/>
          <w:trHeight w:val="6200"/>
        </w:trPr>
        <w:tc>
          <w:tcPr>
            <w:tcW w:w="9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BE78F6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A3F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Pardon of Nixon</w:t>
            </w:r>
          </w:p>
          <w:p w:rsidR="00CB67BB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CB67BB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1A3FC4" w:rsidRDefault="001A3FC4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134963" w:rsidRPr="001A3FC4" w:rsidRDefault="00134963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CB67BB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CB67BB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CB67BB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A3F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North Vietnam breaks peace accords</w:t>
            </w:r>
          </w:p>
          <w:p w:rsidR="00CB67BB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CB67BB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1A3FC4" w:rsidRDefault="001A3FC4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1A3FC4" w:rsidRDefault="001A3FC4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134963" w:rsidRPr="001A3FC4" w:rsidRDefault="00134963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CB67BB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CB67BB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A3F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    Response of Ford</w:t>
            </w:r>
          </w:p>
          <w:p w:rsidR="00CB67BB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CB67BB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1A3FC4" w:rsidRDefault="001A3FC4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134963" w:rsidRPr="001A3FC4" w:rsidRDefault="00134963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BE78F6" w:rsidRPr="001A3FC4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BE78F6" w:rsidRPr="001A3FC4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BE78F6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A3F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    Response of Congress</w:t>
            </w:r>
          </w:p>
          <w:p w:rsidR="00CB67BB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BE78F6" w:rsidRPr="001A3FC4" w:rsidRDefault="00BE78F6" w:rsidP="00CB67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1A3FC4" w:rsidRPr="001A3FC4" w:rsidRDefault="001A3FC4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134963" w:rsidRPr="001A3FC4" w:rsidRDefault="00134963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BE78F6" w:rsidRPr="001A3FC4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:rsidR="00BE78F6" w:rsidRPr="001A3FC4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A3FC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Helsinki accords (1975)</w:t>
            </w: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BE78F6" w:rsidRDefault="00BE78F6" w:rsidP="001349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BE78F6" w:rsidRDefault="00BE78F6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CB67BB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CB67BB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CB67BB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CB67BB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CB67BB" w:rsidRDefault="00CB67BB" w:rsidP="0087632E">
            <w:pPr>
              <w:spacing w:after="0" w:line="240" w:lineRule="auto"/>
              <w:ind w:left="108" w:hanging="10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CB67BB" w:rsidRDefault="00CB67BB" w:rsidP="001A3F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CB67BB" w:rsidRPr="000A3549" w:rsidRDefault="00CB67BB" w:rsidP="00CB67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2E012F" w:rsidRDefault="002E012F" w:rsidP="00CB67BB"/>
    <w:sectPr w:rsidR="002E012F" w:rsidSect="002E01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56553"/>
    <w:rsid w:val="00017E35"/>
    <w:rsid w:val="00134963"/>
    <w:rsid w:val="001A3FC4"/>
    <w:rsid w:val="00256553"/>
    <w:rsid w:val="002E012F"/>
    <w:rsid w:val="00351763"/>
    <w:rsid w:val="0062538B"/>
    <w:rsid w:val="0083109F"/>
    <w:rsid w:val="00BE78F6"/>
    <w:rsid w:val="00C04BFF"/>
    <w:rsid w:val="00CB67BB"/>
    <w:rsid w:val="00E42520"/>
    <w:rsid w:val="00FE45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655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</Words>
  <Characters>212</Characters>
  <Application>Microsoft Office Word</Application>
  <DocSecurity>0</DocSecurity>
  <Lines>1</Lines>
  <Paragraphs>1</Paragraphs>
  <ScaleCrop>false</ScaleCrop>
  <Company> </Company>
  <LinksUpToDate>false</LinksUpToDate>
  <CharactersWithSpaces>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6</cp:revision>
  <cp:lastPrinted>2010-04-20T17:58:00Z</cp:lastPrinted>
  <dcterms:created xsi:type="dcterms:W3CDTF">2010-03-25T19:18:00Z</dcterms:created>
  <dcterms:modified xsi:type="dcterms:W3CDTF">2011-04-06T16:01:00Z</dcterms:modified>
</cp:coreProperties>
</file>